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6" w:rsidRPr="00C62F50" w:rsidRDefault="001B72E6" w:rsidP="00C96867">
      <w:pPr>
        <w:jc w:val="center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На основу чл. </w:t>
      </w:r>
      <w:r w:rsidR="005B53E6" w:rsidRPr="00C62F50">
        <w:rPr>
          <w:rFonts w:asciiTheme="majorHAnsi" w:hAnsiTheme="majorHAnsi" w:cs="Arial"/>
          <w:color w:val="000000"/>
          <w:sz w:val="22"/>
          <w:szCs w:val="22"/>
          <w:lang/>
        </w:rPr>
        <w:t>60</w:t>
      </w: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.  Закона о јавним набавкама («Сл. гласник РС» бр. </w:t>
      </w:r>
      <w:r w:rsidR="00FD32CF" w:rsidRPr="00C62F50">
        <w:rPr>
          <w:rFonts w:asciiTheme="majorHAnsi" w:hAnsiTheme="majorHAnsi" w:cs="Arial"/>
          <w:color w:val="000000"/>
          <w:sz w:val="22"/>
          <w:szCs w:val="22"/>
          <w:lang/>
        </w:rPr>
        <w:t>бр.124/2012, 14/2015 и 68/2015</w:t>
      </w:r>
      <w:r w:rsidR="005B53E6" w:rsidRPr="00C62F50">
        <w:rPr>
          <w:rFonts w:asciiTheme="majorHAnsi" w:hAnsiTheme="majorHAnsi" w:cs="Arial"/>
          <w:color w:val="000000"/>
          <w:sz w:val="22"/>
          <w:szCs w:val="22"/>
          <w:lang/>
        </w:rPr>
        <w:t>)</w:t>
      </w: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>Град Врш</w:t>
      </w:r>
      <w:r w:rsidR="0025703D" w:rsidRPr="00C62F50">
        <w:rPr>
          <w:rFonts w:asciiTheme="majorHAnsi" w:hAnsiTheme="majorHAnsi" w:cs="Arial"/>
          <w:color w:val="000000"/>
          <w:sz w:val="22"/>
          <w:szCs w:val="22"/>
          <w:lang/>
        </w:rPr>
        <w:t>а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>ц</w:t>
      </w: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>, упућује</w:t>
      </w:r>
      <w:r w:rsidR="005B53E6" w:rsidRPr="00C62F50">
        <w:rPr>
          <w:rFonts w:asciiTheme="majorHAnsi" w:hAnsiTheme="majorHAnsi" w:cs="Arial"/>
          <w:color w:val="000000"/>
          <w:sz w:val="22"/>
          <w:szCs w:val="22"/>
          <w:lang/>
        </w:rPr>
        <w:t>:</w:t>
      </w:r>
    </w:p>
    <w:p w:rsidR="008A5043" w:rsidRPr="00C62F50" w:rsidRDefault="008A5043" w:rsidP="001E11F0">
      <w:pPr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8A5043" w:rsidRPr="00C62F50" w:rsidRDefault="008A5043" w:rsidP="001E11F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bCs/>
          <w:color w:val="000000"/>
          <w:sz w:val="22"/>
          <w:szCs w:val="22"/>
          <w:lang/>
        </w:rPr>
        <w:t>ПОЗИВ ЗА ПОДНОШЕЊЕ ПОНУДЕ</w:t>
      </w:r>
    </w:p>
    <w:p w:rsidR="008A5043" w:rsidRPr="00C62F50" w:rsidRDefault="008A5043" w:rsidP="001E11F0">
      <w:pPr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1B72E6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5B45AC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1.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Назив наручиоца:</w:t>
      </w:r>
      <w:r w:rsidR="008A504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 </w:t>
      </w:r>
      <w:r w:rsidR="00C62F50" w:rsidRPr="00C62F50">
        <w:rPr>
          <w:rFonts w:asciiTheme="majorHAnsi" w:hAnsiTheme="majorHAnsi" w:cs="Arial"/>
          <w:color w:val="000000"/>
          <w:sz w:val="22"/>
          <w:szCs w:val="22"/>
          <w:lang/>
        </w:rPr>
        <w:t>Град Вршац</w:t>
      </w:r>
    </w:p>
    <w:p w:rsidR="001B72E6" w:rsidRPr="00C62F50" w:rsidRDefault="005B45AC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 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Адреса наручиоца:</w:t>
      </w:r>
      <w:r w:rsidR="008A504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Трг победе 1 </w:t>
      </w:r>
    </w:p>
    <w:p w:rsidR="001B72E6" w:rsidRPr="00C62F50" w:rsidRDefault="00CA2995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 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Интернет страница наручиоца:</w:t>
      </w:r>
      <w:r w:rsidR="008A504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hyperlink r:id="rId4" w:history="1">
        <w:r w:rsidR="00863CAC" w:rsidRPr="00C62F50">
          <w:rPr>
            <w:rStyle w:val="Hyperlink"/>
            <w:rFonts w:asciiTheme="majorHAnsi" w:hAnsiTheme="majorHAnsi" w:cs="Arial"/>
            <w:sz w:val="22"/>
            <w:szCs w:val="22"/>
            <w:lang/>
          </w:rPr>
          <w:t>http://www.vrsac.com</w:t>
        </w:r>
      </w:hyperlink>
      <w:r w:rsidR="00863CAC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</w:p>
    <w:p w:rsidR="00CA2995" w:rsidRPr="00C62F50" w:rsidRDefault="00CA2995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CA2995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2.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Врста наручиоца:</w:t>
      </w:r>
      <w:r w:rsidR="008A504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>Градска и општинска управа</w:t>
      </w:r>
    </w:p>
    <w:p w:rsidR="001E11F0" w:rsidRPr="00C62F50" w:rsidRDefault="001E11F0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CA2995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3.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Врста поступка јавне набавке:</w:t>
      </w:r>
      <w:r w:rsidR="001E11F0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>Отворени поступак</w:t>
      </w:r>
    </w:p>
    <w:p w:rsidR="001E11F0" w:rsidRPr="00C62F50" w:rsidRDefault="001E11F0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3F1B03" w:rsidRPr="00C62F50" w:rsidRDefault="00B933EC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4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.</w:t>
      </w:r>
      <w:r w:rsidR="00CA2995" w:rsidRPr="00C62F50">
        <w:rPr>
          <w:rFonts w:asciiTheme="majorHAnsi" w:hAnsiTheme="majorHAnsi" w:cs="Arial"/>
          <w:b/>
          <w:bCs/>
          <w:color w:val="000000"/>
          <w:sz w:val="22"/>
          <w:szCs w:val="22"/>
          <w:lang/>
        </w:rPr>
        <w:t xml:space="preserve"> </w:t>
      </w:r>
      <w:r w:rsidR="00594BD9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Предмет набавке</w:t>
      </w:r>
      <w:r w:rsidR="00AF766E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 и</w:t>
      </w:r>
      <w:r w:rsidR="00FD32CF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 ознака из општег речника набавке</w:t>
      </w:r>
      <w:r w:rsidR="00FD32CF" w:rsidRPr="00C62F50">
        <w:rPr>
          <w:rFonts w:asciiTheme="majorHAnsi" w:hAnsiTheme="majorHAnsi" w:cs="Arial"/>
          <w:b/>
          <w:bCs/>
          <w:color w:val="000000"/>
          <w:sz w:val="22"/>
          <w:szCs w:val="22"/>
          <w:lang/>
        </w:rPr>
        <w:t>:</w:t>
      </w:r>
      <w:r w:rsidR="00594BD9" w:rsidRPr="00C62F50">
        <w:rPr>
          <w:rFonts w:asciiTheme="majorHAnsi" w:hAnsiTheme="majorHAnsi" w:cs="Arial"/>
          <w:b/>
          <w:bCs/>
          <w:color w:val="000000"/>
          <w:sz w:val="22"/>
          <w:szCs w:val="22"/>
          <w:lang/>
        </w:rPr>
        <w:t xml:space="preserve"> </w:t>
      </w:r>
      <w:r w:rsidR="003F1B03" w:rsidRPr="00C62F50">
        <w:rPr>
          <w:rFonts w:asciiTheme="majorHAnsi" w:hAnsiTheme="majorHAnsi" w:cs="Arial"/>
          <w:color w:val="000000"/>
          <w:sz w:val="22"/>
          <w:szCs w:val="22"/>
          <w:lang/>
        </w:rPr>
        <w:t>услуга пољозаштите организовањем пољочуварске службе</w:t>
      </w:r>
      <w:r w:rsidR="00001AE9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. </w:t>
      </w:r>
    </w:p>
    <w:p w:rsidR="001E11F0" w:rsidRPr="00C62F50" w:rsidRDefault="00001AE9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>79713000 Чуварске службе</w:t>
      </w:r>
      <w:r w:rsidRPr="00C62F50">
        <w:rPr>
          <w:rFonts w:asciiTheme="majorHAnsi" w:hAnsiTheme="majorHAnsi" w:cs="Arial"/>
          <w:bCs/>
          <w:color w:val="000000"/>
          <w:sz w:val="22"/>
          <w:szCs w:val="22"/>
          <w:lang/>
        </w:rPr>
        <w:t xml:space="preserve"> </w:t>
      </w:r>
    </w:p>
    <w:p w:rsidR="003B69D6" w:rsidRPr="00C62F50" w:rsidRDefault="003B69D6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BE7B7B" w:rsidRPr="00C62F50" w:rsidRDefault="00B933EC" w:rsidP="00BE7B7B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5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Критеријум, елементи критеријума за доделу уговора:</w:t>
      </w:r>
      <w:r w:rsidR="001E11F0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Економски најповољнија понуда </w:t>
      </w:r>
    </w:p>
    <w:p w:rsidR="00BE7B7B" w:rsidRPr="00C62F50" w:rsidRDefault="003F1B03" w:rsidP="00BE7B7B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1. 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>Понуђена цена - 70 пондера</w:t>
      </w:r>
    </w:p>
    <w:p w:rsidR="001B72E6" w:rsidRPr="00C62F50" w:rsidRDefault="003F1B03" w:rsidP="00BE7B7B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2. 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>Висина осигуране суме-лимит покрића по једном штетном догађају за неограничени  број штетних догађаја - 30 пондера</w:t>
      </w:r>
    </w:p>
    <w:p w:rsidR="001E11F0" w:rsidRPr="00C62F50" w:rsidRDefault="001E11F0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B933EC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6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Начин преузимања конкурсне документације, односно интернет адресa где је конкурсна</w:t>
      </w:r>
      <w:r w:rsidR="001E11F0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документација доступна:</w:t>
      </w:r>
      <w:r w:rsidR="00180B04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hyperlink r:id="rId5" w:history="1">
        <w:r w:rsidR="00180B04" w:rsidRPr="00C62F50">
          <w:rPr>
            <w:rStyle w:val="Hyperlink"/>
            <w:rFonts w:asciiTheme="majorHAnsi" w:hAnsiTheme="majorHAnsi" w:cs="Arial"/>
            <w:sz w:val="22"/>
            <w:szCs w:val="22"/>
            <w:lang/>
          </w:rPr>
          <w:t>www.portal.ujn.gov.rs</w:t>
        </w:r>
      </w:hyperlink>
      <w:r w:rsidR="00180B04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  </w:t>
      </w:r>
      <w:hyperlink r:id="rId6" w:history="1">
        <w:r w:rsidR="00863CAC" w:rsidRPr="00C62F50">
          <w:rPr>
            <w:rStyle w:val="Hyperlink"/>
            <w:rFonts w:asciiTheme="majorHAnsi" w:hAnsiTheme="majorHAnsi" w:cs="Arial"/>
            <w:sz w:val="22"/>
            <w:szCs w:val="22"/>
            <w:lang/>
          </w:rPr>
          <w:t>http://www.vrsac.com</w:t>
        </w:r>
      </w:hyperlink>
      <w:r w:rsidR="00863CAC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180B04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</w:p>
    <w:p w:rsidR="001E11F0" w:rsidRPr="00C62F50" w:rsidRDefault="001E11F0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D37033" w:rsidRPr="00C62F50" w:rsidRDefault="00B933EC" w:rsidP="00D3703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7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Начин подношења понуде и рок за подношење понуде:</w:t>
      </w:r>
      <w:r w:rsidR="001E11F0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C62F50" w:rsidRPr="00C62F50">
        <w:rPr>
          <w:rFonts w:asciiTheme="majorHAnsi" w:eastAsia="Arial" w:hAnsiTheme="majorHAnsi" w:cs="Arial"/>
          <w:sz w:val="22"/>
          <w:szCs w:val="22"/>
          <w:lang/>
        </w:rPr>
        <w:t>Понуде са комплетно захтеваном документацијом подносе се у затвореној коверти поштом на адресу: Градска управа града Вршца, Трг Победе 1, 26300 Вршац са назнаком „</w:t>
      </w:r>
      <w:r w:rsidR="00C62F50" w:rsidRPr="00C62F50">
        <w:rPr>
          <w:rFonts w:asciiTheme="majorHAnsi" w:eastAsia="Arial" w:hAnsiTheme="majorHAnsi" w:cs="Arial"/>
          <w:b/>
          <w:sz w:val="22"/>
          <w:szCs w:val="22"/>
          <w:lang/>
        </w:rPr>
        <w:t>Не отварај - Понуда за јавну набавку бр. 404-78/2018-IV-09 – услуга пољозаштите организовањем пољочуварске службе“.</w:t>
      </w:r>
      <w:r w:rsidR="00C62F50" w:rsidRPr="00C62F50">
        <w:rPr>
          <w:rFonts w:asciiTheme="majorHAnsi" w:eastAsia="Arial" w:hAnsiTheme="majorHAnsi" w:cs="Arial"/>
          <w:sz w:val="22"/>
          <w:szCs w:val="22"/>
          <w:lang/>
        </w:rPr>
        <w:t xml:space="preserve"> На полеђини коверте навести назив, адресу, број телефона понуђача,  е-маил и име особе за контакт. Понуде се могу предати и лично преко писарнице Градске управе Града Вршца на истој адреси.</w:t>
      </w:r>
    </w:p>
    <w:p w:rsidR="00D37033" w:rsidRPr="00C62F50" w:rsidRDefault="00D37033" w:rsidP="00D3703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80B04" w:rsidRPr="00C62F50" w:rsidRDefault="00D37033" w:rsidP="00D370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Понуда се сматра благовременом уколико је примљена од стране наручиоца до </w:t>
      </w:r>
      <w:r w:rsidR="009B7429">
        <w:rPr>
          <w:rFonts w:asciiTheme="majorHAnsi" w:hAnsiTheme="majorHAnsi" w:cs="Arial"/>
          <w:color w:val="000000"/>
          <w:sz w:val="22"/>
          <w:szCs w:val="22"/>
          <w:lang/>
        </w:rPr>
        <w:t>13.11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>.201</w:t>
      </w:r>
      <w:r w:rsidR="00C62F50" w:rsidRPr="00C62F50">
        <w:rPr>
          <w:rFonts w:asciiTheme="majorHAnsi" w:hAnsiTheme="majorHAnsi" w:cs="Arial"/>
          <w:color w:val="000000"/>
          <w:sz w:val="22"/>
          <w:szCs w:val="22"/>
          <w:lang/>
        </w:rPr>
        <w:t>8</w:t>
      </w: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>. године до 1</w:t>
      </w:r>
      <w:r w:rsidR="00C62F50" w:rsidRPr="00C62F50">
        <w:rPr>
          <w:rFonts w:asciiTheme="majorHAnsi" w:hAnsiTheme="majorHAnsi" w:cs="Arial"/>
          <w:color w:val="000000"/>
          <w:sz w:val="22"/>
          <w:szCs w:val="22"/>
          <w:lang/>
        </w:rPr>
        <w:t>1</w:t>
      </w:r>
      <w:r w:rsidRPr="00C62F50">
        <w:rPr>
          <w:rFonts w:asciiTheme="majorHAnsi" w:hAnsiTheme="majorHAnsi" w:cs="Arial"/>
          <w:color w:val="000000"/>
          <w:sz w:val="22"/>
          <w:szCs w:val="22"/>
          <w:lang/>
        </w:rPr>
        <w:t>:00 часова. Неблаговремене понуде се неће разматрати</w:t>
      </w: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.</w:t>
      </w:r>
    </w:p>
    <w:p w:rsidR="001E11F0" w:rsidRPr="00C62F50" w:rsidRDefault="001E11F0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FD32CF" w:rsidP="00CA299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8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Место, време и начин отварања понуда:</w:t>
      </w:r>
      <w:r w:rsidR="00786070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Јавно отварање понуда извршиће се истог дана, </w:t>
      </w:r>
      <w:r w:rsidR="009B7429">
        <w:rPr>
          <w:rFonts w:asciiTheme="majorHAnsi" w:hAnsiTheme="majorHAnsi" w:cs="Arial"/>
          <w:color w:val="000000"/>
          <w:sz w:val="22"/>
          <w:szCs w:val="22"/>
          <w:lang/>
        </w:rPr>
        <w:t>13.11</w:t>
      </w:r>
      <w:r w:rsidR="00BE7B7B" w:rsidRPr="00C62F50">
        <w:rPr>
          <w:rFonts w:asciiTheme="majorHAnsi" w:hAnsiTheme="majorHAnsi" w:cs="Arial"/>
          <w:color w:val="000000"/>
          <w:sz w:val="22"/>
          <w:szCs w:val="22"/>
          <w:lang/>
        </w:rPr>
        <w:t>.201</w:t>
      </w:r>
      <w:r w:rsidR="00C62F50" w:rsidRPr="00C62F50">
        <w:rPr>
          <w:rFonts w:asciiTheme="majorHAnsi" w:hAnsiTheme="majorHAnsi" w:cs="Arial"/>
          <w:color w:val="000000"/>
          <w:sz w:val="22"/>
          <w:szCs w:val="22"/>
          <w:lang/>
        </w:rPr>
        <w:t>8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>., на адреси: Вршац, Трг победе 1, у канцеларији бр. 19 са почетком у 1</w:t>
      </w:r>
      <w:r w:rsidR="00C62F50" w:rsidRPr="00C62F50">
        <w:rPr>
          <w:rFonts w:asciiTheme="majorHAnsi" w:hAnsiTheme="majorHAnsi" w:cs="Arial"/>
          <w:color w:val="000000"/>
          <w:sz w:val="22"/>
          <w:szCs w:val="22"/>
          <w:lang/>
        </w:rPr>
        <w:t>1:15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часова</w:t>
      </w:r>
    </w:p>
    <w:p w:rsidR="00CA2995" w:rsidRPr="00C62F50" w:rsidRDefault="00CA2995" w:rsidP="00CA2995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E11F0" w:rsidRPr="00C62F50" w:rsidRDefault="00FD32CF" w:rsidP="00D37033">
      <w:pPr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9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. Услови под којима представници понуђача могу учествовати у поступку отварања понуда:</w:t>
      </w:r>
      <w:r w:rsidR="00CA2995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јавне набавке</w:t>
      </w:r>
    </w:p>
    <w:p w:rsidR="00D37033" w:rsidRPr="00C62F50" w:rsidRDefault="00D37033" w:rsidP="00D37033">
      <w:pPr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B72E6" w:rsidRPr="00C62F50" w:rsidRDefault="00B933EC" w:rsidP="00CA2995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1</w:t>
      </w:r>
      <w:r w:rsidR="00FD32CF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0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Рок за доношење одлуке:</w:t>
      </w:r>
      <w:r w:rsidR="001E11F0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D37033" w:rsidRPr="00C62F50">
        <w:rPr>
          <w:rFonts w:asciiTheme="majorHAnsi" w:hAnsiTheme="majorHAnsi" w:cs="Arial"/>
          <w:color w:val="000000"/>
          <w:sz w:val="22"/>
          <w:szCs w:val="22"/>
          <w:lang/>
        </w:rPr>
        <w:t>25 дана од дана отварања понуда</w:t>
      </w:r>
    </w:p>
    <w:p w:rsidR="001E11F0" w:rsidRPr="00C62F50" w:rsidRDefault="001E11F0" w:rsidP="001E11F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</w:p>
    <w:p w:rsidR="001E11F0" w:rsidRPr="00C62F50" w:rsidRDefault="00FD32CF" w:rsidP="00C62F5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lang/>
        </w:rPr>
      </w:pPr>
      <w:r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11</w:t>
      </w:r>
      <w:r w:rsidR="00CA2995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 xml:space="preserve">. </w:t>
      </w:r>
      <w:r w:rsidR="001B72E6" w:rsidRPr="00C62F50">
        <w:rPr>
          <w:rFonts w:asciiTheme="majorHAnsi" w:hAnsiTheme="majorHAnsi" w:cs="Arial"/>
          <w:b/>
          <w:color w:val="000000"/>
          <w:sz w:val="22"/>
          <w:szCs w:val="22"/>
          <w:lang/>
        </w:rPr>
        <w:t>Лице за контакт:</w:t>
      </w:r>
      <w:r w:rsidR="001E11F0" w:rsidRPr="00C62F50">
        <w:rPr>
          <w:rFonts w:asciiTheme="majorHAnsi" w:hAnsiTheme="majorHAnsi" w:cs="Arial"/>
          <w:color w:val="000000"/>
          <w:sz w:val="22"/>
          <w:szCs w:val="22"/>
          <w:lang/>
        </w:rPr>
        <w:t xml:space="preserve"> </w:t>
      </w:r>
      <w:r w:rsidR="00C62F50" w:rsidRPr="00C62F50">
        <w:rPr>
          <w:rFonts w:asciiTheme="majorHAnsi" w:hAnsiTheme="majorHAnsi" w:cs="Arial"/>
          <w:color w:val="000000"/>
          <w:sz w:val="22"/>
          <w:szCs w:val="22"/>
          <w:lang/>
        </w:rPr>
        <w:t>Марко Будимировић</w:t>
      </w:r>
    </w:p>
    <w:sectPr w:rsidR="001E11F0" w:rsidRPr="00C62F50" w:rsidSect="0057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C4B46"/>
    <w:rsid w:val="00001AE9"/>
    <w:rsid w:val="000677E7"/>
    <w:rsid w:val="000A3873"/>
    <w:rsid w:val="000F05EC"/>
    <w:rsid w:val="001177E8"/>
    <w:rsid w:val="00180049"/>
    <w:rsid w:val="00180B04"/>
    <w:rsid w:val="0018737E"/>
    <w:rsid w:val="00193991"/>
    <w:rsid w:val="001B72E6"/>
    <w:rsid w:val="001E11F0"/>
    <w:rsid w:val="0025703D"/>
    <w:rsid w:val="002D0592"/>
    <w:rsid w:val="0034018E"/>
    <w:rsid w:val="003717ED"/>
    <w:rsid w:val="0039437E"/>
    <w:rsid w:val="003B69D6"/>
    <w:rsid w:val="003B6F71"/>
    <w:rsid w:val="003D7023"/>
    <w:rsid w:val="003F1B03"/>
    <w:rsid w:val="00443DC3"/>
    <w:rsid w:val="004C4B46"/>
    <w:rsid w:val="004F4305"/>
    <w:rsid w:val="0057044C"/>
    <w:rsid w:val="00594BD9"/>
    <w:rsid w:val="005A62E1"/>
    <w:rsid w:val="005B45AC"/>
    <w:rsid w:val="005B53E6"/>
    <w:rsid w:val="005C428A"/>
    <w:rsid w:val="00601F29"/>
    <w:rsid w:val="0075197E"/>
    <w:rsid w:val="00786070"/>
    <w:rsid w:val="0078633A"/>
    <w:rsid w:val="00844581"/>
    <w:rsid w:val="00863CAC"/>
    <w:rsid w:val="00880AEC"/>
    <w:rsid w:val="008A5043"/>
    <w:rsid w:val="009B7429"/>
    <w:rsid w:val="009E6178"/>
    <w:rsid w:val="00A258D9"/>
    <w:rsid w:val="00A40DAE"/>
    <w:rsid w:val="00A64963"/>
    <w:rsid w:val="00AC5D9A"/>
    <w:rsid w:val="00AF766E"/>
    <w:rsid w:val="00B06298"/>
    <w:rsid w:val="00B933EC"/>
    <w:rsid w:val="00BE7B7B"/>
    <w:rsid w:val="00C300D6"/>
    <w:rsid w:val="00C62F50"/>
    <w:rsid w:val="00C96867"/>
    <w:rsid w:val="00CA2995"/>
    <w:rsid w:val="00D00722"/>
    <w:rsid w:val="00D37033"/>
    <w:rsid w:val="00D53EEB"/>
    <w:rsid w:val="00DA43D1"/>
    <w:rsid w:val="00E21C44"/>
    <w:rsid w:val="00E53119"/>
    <w:rsid w:val="00E66B48"/>
    <w:rsid w:val="00F12805"/>
    <w:rsid w:val="00F14986"/>
    <w:rsid w:val="00FD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4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6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0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sac.com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vr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/>
  <LinksUpToDate>false</LinksUpToDate>
  <CharactersWithSpaces>2254</CharactersWithSpaces>
  <SharedDoc>false</SharedDoc>
  <HLinks>
    <vt:vector size="18" baseType="variant"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http://www.vrsac.com/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http://www.vrsac.com/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User</dc:creator>
  <cp:lastModifiedBy>anonymous</cp:lastModifiedBy>
  <cp:revision>13</cp:revision>
  <cp:lastPrinted>2016-06-08T11:52:00Z</cp:lastPrinted>
  <dcterms:created xsi:type="dcterms:W3CDTF">2017-09-11T06:45:00Z</dcterms:created>
  <dcterms:modified xsi:type="dcterms:W3CDTF">2018-10-11T12:43:00Z</dcterms:modified>
</cp:coreProperties>
</file>